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B7C869" w14:textId="598646F0" w:rsidR="001A7CAB" w:rsidRDefault="00F43EB9">
      <w:pPr>
        <w:pStyle w:val="Ttulo3"/>
        <w:ind w:left="-426"/>
        <w:jc w:val="center"/>
      </w:pPr>
      <w:r>
        <w:t xml:space="preserve">INFORME </w:t>
      </w:r>
      <w:r w:rsidR="00D86C24">
        <w:t>CONSOLIDADO</w:t>
      </w:r>
      <w:r>
        <w:t xml:space="preserve"> CONTRATO DE PRESTACIÓN DE SERVICIOS</w:t>
      </w:r>
    </w:p>
    <w:p w14:paraId="0D901021" w14:textId="77777777" w:rsidR="001A7CAB" w:rsidRDefault="001A7CA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1980"/>
        <w:gridCol w:w="945"/>
        <w:gridCol w:w="5580"/>
      </w:tblGrid>
      <w:tr w:rsidR="001A7CAB" w14:paraId="04871EA7" w14:textId="77777777">
        <w:trPr>
          <w:trHeight w:val="545"/>
          <w:jc w:val="center"/>
        </w:trPr>
        <w:tc>
          <w:tcPr>
            <w:tcW w:w="1075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AC78D5D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1A7CAB" w14:paraId="4BD83A40" w14:textId="77777777">
        <w:trPr>
          <w:trHeight w:val="444"/>
          <w:jc w:val="center"/>
        </w:trPr>
        <w:tc>
          <w:tcPr>
            <w:tcW w:w="517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EAF9581" w14:textId="77777777" w:rsidR="001A7CAB" w:rsidRDefault="00F43EB9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5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074F7A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1A7CAB" w14:paraId="7AE2C787" w14:textId="77777777">
              <w:trPr>
                <w:trHeight w:val="333"/>
              </w:trPr>
              <w:tc>
                <w:tcPr>
                  <w:tcW w:w="3212" w:type="dxa"/>
                </w:tcPr>
                <w:p w14:paraId="5080DE73" w14:textId="77777777" w:rsidR="001A7CAB" w:rsidRDefault="00F43EB9">
                  <w:pPr>
                    <w:jc w:val="both"/>
                    <w:rPr>
                      <w:rFonts w:ascii="Arial" w:eastAsia="Arial" w:hAnsi="Arial" w:cs="Arial"/>
                      <w:highlight w:val="lightGray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highlight w:val="lightGray"/>
                    </w:rPr>
                    <w:t>OBJETO DEL CONTRATO</w:t>
                  </w:r>
                  <w:r>
                    <w:rPr>
                      <w:rFonts w:ascii="Arial" w:eastAsia="Arial" w:hAnsi="Arial" w:cs="Arial"/>
                      <w:highlight w:val="lightGray"/>
                    </w:rPr>
                    <w:t xml:space="preserve">: </w:t>
                  </w:r>
                </w:p>
              </w:tc>
            </w:tr>
          </w:tbl>
          <w:p w14:paraId="690D7981" w14:textId="77777777" w:rsidR="001A7CAB" w:rsidRDefault="00F43EB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Objeto del contrato: Prestación de servicios de apoyo a la gestión en la Secretaría del Deporte y la</w:t>
            </w:r>
          </w:p>
          <w:p w14:paraId="44FB469E" w14:textId="77777777" w:rsidR="001A7CAB" w:rsidRDefault="00F43EB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Recreación del proyecto denominado Fortalecimiento al desarrollo del deporte competitivo y de</w:t>
            </w:r>
          </w:p>
          <w:p w14:paraId="76D105CB" w14:textId="77777777" w:rsidR="001A7CAB" w:rsidRDefault="00F43EB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disciplinas urbanas en Santiago de Cali BP - 26005284</w:t>
            </w:r>
          </w:p>
        </w:tc>
      </w:tr>
      <w:tr w:rsidR="001A7CAB" w14:paraId="00F1DD02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13F8CAE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9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04CA79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4162.010.26.1.3477-2025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D866F0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11A849AB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9B844B5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9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D30A954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TOMÁS GUTIÉRREZ MAÑOSCA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EDCA4BB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A7CAB" w14:paraId="3016BE5C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01ECD49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9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8B62AC8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JOHNSON CORPUS </w:t>
            </w:r>
            <w:r>
              <w:rPr>
                <w:rFonts w:ascii="Arial" w:eastAsia="Arial" w:hAnsi="Arial" w:cs="Arial"/>
              </w:rPr>
              <w:t>CHARLY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941C84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A7CAB" w14:paraId="61349049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391910E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92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76CAC9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1.130.598.627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4E4EE0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A7CAB" w14:paraId="383DD1A6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890211A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92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C52C175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$5.370.000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DD46544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A7CAB" w14:paraId="43678608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6A08F05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92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89B71C2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24/SEP/2025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E67E922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A7CAB" w14:paraId="7E7ACD33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758DC216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92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A5BB662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31/OCT/2025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70B921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A7CAB" w14:paraId="20DB6F35" w14:textId="77777777">
        <w:trPr>
          <w:trHeight w:val="333"/>
          <w:jc w:val="center"/>
        </w:trPr>
        <w:tc>
          <w:tcPr>
            <w:tcW w:w="517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81F0FCB" w14:textId="77777777" w:rsidR="001A7CAB" w:rsidRDefault="00F43EB9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5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AADB8BC" w14:textId="77777777" w:rsidR="001A7CAB" w:rsidRDefault="00F43EB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594E3E8" w14:textId="77777777" w:rsidR="001A7CAB" w:rsidRDefault="00F43EB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BF80C6D" w14:textId="364AAC33" w:rsidR="001A7CAB" w:rsidRDefault="00F43EB9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D86C24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5601A6EF" w14:textId="77777777" w:rsidR="001A7CAB" w:rsidRDefault="00F43EB9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</w:t>
            </w:r>
            <w:r>
              <w:rPr>
                <w:rFonts w:ascii="Arial" w:eastAsia="Arial" w:hAnsi="Arial" w:cs="Arial"/>
              </w:rPr>
              <w:t>cipada</w:t>
            </w:r>
          </w:p>
          <w:p w14:paraId="186E09E6" w14:textId="77777777" w:rsidR="001A7CAB" w:rsidRDefault="00F43EB9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507E85AF" w14:textId="77777777" w:rsidR="001A7CAB" w:rsidRDefault="001A7CAB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A7CAB" w14:paraId="49C765BD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45F58F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1FEA365C" w14:textId="77777777" w:rsidR="001A7CAB" w:rsidRDefault="001A7C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9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7341EDE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$ 1.423.500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5911460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692F33C3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0196ECB7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92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603CEEC" w14:textId="0C8FB6E8" w:rsidR="001A7CAB" w:rsidRDefault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25EE2E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1166E67F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52E1A840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92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60090B1" w14:textId="71B6FC44" w:rsidR="001A7CAB" w:rsidRDefault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BBB04A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03BCFC26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3A540EC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92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5B86CB5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F2F46D3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089C4F35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0421FC13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92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D01635" w14:textId="472C30C5" w:rsidR="001A7CAB" w:rsidRDefault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F0B6AA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0F0534FC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6F97679D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92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E6ED731" w14:textId="1720DEE9" w:rsidR="001A7CAB" w:rsidRDefault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5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D422EAC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1B7A58FE" w14:textId="77777777">
        <w:trPr>
          <w:trHeight w:val="1405"/>
          <w:jc w:val="center"/>
        </w:trPr>
        <w:tc>
          <w:tcPr>
            <w:tcW w:w="10755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5CE5960" w14:textId="17444D9D" w:rsidR="001A7CAB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                                                          INFORME CONSOLIDADO</w:t>
            </w:r>
          </w:p>
          <w:p w14:paraId="684789B2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1A7CAB" w14:paraId="0388E19F" w14:textId="77777777">
        <w:trPr>
          <w:trHeight w:val="40"/>
          <w:jc w:val="center"/>
        </w:trPr>
        <w:tc>
          <w:tcPr>
            <w:tcW w:w="42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FB4CE42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652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659867B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1A7CAB" w14:paraId="6752F974" w14:textId="77777777">
        <w:trPr>
          <w:trHeight w:val="1900"/>
          <w:jc w:val="center"/>
        </w:trPr>
        <w:tc>
          <w:tcPr>
            <w:tcW w:w="517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44486F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1.Brindar apoyo en el desarrollo y gestión de actividades orientadas a la iniciación y formación deportiva, promoviendo y fomentando el deporte, la recreación y la actividad física en las comunas y corregimientos, mediante experiencias deportivas, el forta</w:t>
            </w:r>
            <w:r>
              <w:rPr>
                <w:rFonts w:ascii="Arial" w:eastAsia="Arial" w:hAnsi="Arial" w:cs="Arial"/>
                <w:color w:val="000000"/>
              </w:rPr>
              <w:t>lecimiento de la oferta recreativa y deportiva, y la promoción del uso adecuado de los escenarios deportivos adscritos a la Secretaría del Deporte y la Recreación.</w:t>
            </w:r>
          </w:p>
          <w:p w14:paraId="179BA298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2.Apoyar la promoción del trabajo</w:t>
            </w:r>
          </w:p>
          <w:p w14:paraId="48B953A5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interinstitucional entre entidades públicas y</w:t>
            </w:r>
          </w:p>
          <w:p w14:paraId="08CAC426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privadas par</w:t>
            </w:r>
            <w:r>
              <w:rPr>
                <w:rFonts w:ascii="Arial" w:eastAsia="Arial" w:hAnsi="Arial" w:cs="Arial"/>
                <w:color w:val="000000"/>
              </w:rPr>
              <w:t>a posicionar los programas de</w:t>
            </w:r>
          </w:p>
          <w:p w14:paraId="65D3AC29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Secretaría del Deporte en diferentes</w:t>
            </w:r>
          </w:p>
          <w:p w14:paraId="0480903E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estamentos.</w:t>
            </w:r>
          </w:p>
          <w:p w14:paraId="532A4ADA" w14:textId="77777777" w:rsidR="001A7CAB" w:rsidRDefault="001A7CAB">
            <w:pPr>
              <w:rPr>
                <w:color w:val="000000"/>
              </w:rPr>
            </w:pPr>
          </w:p>
          <w:p w14:paraId="18866D1B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3.Apoyar la formulación de propuestas y</w:t>
            </w:r>
          </w:p>
          <w:p w14:paraId="78146B76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estrategias de intervención para el</w:t>
            </w:r>
          </w:p>
          <w:p w14:paraId="426B9916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mejoramiento de la oferta deportiva,</w:t>
            </w:r>
          </w:p>
          <w:p w14:paraId="34DCA75A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recreativa y de actividad física, participando</w:t>
            </w:r>
          </w:p>
          <w:p w14:paraId="100CF0AE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en reuniones con los comités de planificación de las comunas y corregimientos, así como con entidades</w:t>
            </w:r>
          </w:p>
          <w:p w14:paraId="5B79F38A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deportivas, recreativas y de actividad física.</w:t>
            </w:r>
          </w:p>
          <w:p w14:paraId="7080D50A" w14:textId="77777777" w:rsidR="001A7CAB" w:rsidRDefault="001A7CAB">
            <w:pPr>
              <w:rPr>
                <w:color w:val="000000"/>
              </w:rPr>
            </w:pPr>
          </w:p>
          <w:p w14:paraId="1979CDA8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4.Brindar apoyo en la organización y</w:t>
            </w:r>
          </w:p>
          <w:p w14:paraId="70D36498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asistencia de reunione</w:t>
            </w:r>
            <w:r>
              <w:rPr>
                <w:rFonts w:ascii="Arial" w:eastAsia="Arial" w:hAnsi="Arial" w:cs="Arial"/>
                <w:color w:val="000000"/>
              </w:rPr>
              <w:t>s y capacitaciones</w:t>
            </w:r>
          </w:p>
          <w:p w14:paraId="78C70EC1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programadas por el área de fomento,</w:t>
            </w:r>
          </w:p>
          <w:p w14:paraId="078E05EA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necesarias para el desarrollo del programa.</w:t>
            </w:r>
          </w:p>
          <w:p w14:paraId="6E85A8F6" w14:textId="77777777" w:rsidR="001A7CAB" w:rsidRDefault="001A7CAB">
            <w:pPr>
              <w:rPr>
                <w:rFonts w:ascii="Arial" w:eastAsia="Arial" w:hAnsi="Arial" w:cs="Arial"/>
                <w:color w:val="000000"/>
              </w:rPr>
            </w:pPr>
          </w:p>
          <w:p w14:paraId="18AFE619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5.Realizar visitas de campo para</w:t>
            </w:r>
          </w:p>
          <w:p w14:paraId="2F1B02F5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verificación, control y seguimiento,</w:t>
            </w:r>
          </w:p>
          <w:p w14:paraId="3A4D3B7C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efectuando los desplazamientos a los</w:t>
            </w:r>
          </w:p>
          <w:p w14:paraId="3FEFCCA7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diferentes escenarios deportivos que se</w:t>
            </w:r>
          </w:p>
          <w:p w14:paraId="6D8AFCE1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requieran.</w:t>
            </w:r>
          </w:p>
          <w:p w14:paraId="08143841" w14:textId="77777777" w:rsidR="001A7CAB" w:rsidRDefault="001A7CAB">
            <w:pPr>
              <w:rPr>
                <w:rFonts w:ascii="Arial" w:eastAsia="Arial" w:hAnsi="Arial" w:cs="Arial"/>
                <w:color w:val="000000"/>
              </w:rPr>
            </w:pPr>
          </w:p>
          <w:p w14:paraId="0ABEDA7A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6.Las demás obligaciones relacionadas con</w:t>
            </w:r>
          </w:p>
          <w:p w14:paraId="56D02B06" w14:textId="77777777" w:rsidR="001A7CAB" w:rsidRDefault="00F43EB9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objeto contractual.</w:t>
            </w:r>
          </w:p>
          <w:p w14:paraId="0B0F6192" w14:textId="77777777" w:rsidR="001A7CAB" w:rsidRDefault="001A7C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5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5F048ED" w14:textId="77777777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ACTIVIDAD 1</w:t>
            </w:r>
          </w:p>
          <w:p w14:paraId="681ED017" w14:textId="025147F1" w:rsidR="001A7CAB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1: Asistí</w:t>
            </w:r>
            <w:r w:rsidR="00F43EB9" w:rsidRPr="00D86C24">
              <w:rPr>
                <w:rFonts w:ascii="Arial" w:eastAsia="Arial" w:hAnsi="Arial" w:cs="Arial"/>
                <w:color w:val="000000"/>
              </w:rPr>
              <w:t xml:space="preserve"> a la comuna 6 asignada para socializar la convocatoria para participar en los juegos intercomunas deporte al barrio 2025 y presenta</w:t>
            </w:r>
            <w:r w:rsidR="00F43EB9" w:rsidRPr="00D86C24">
              <w:rPr>
                <w:rFonts w:ascii="Arial" w:eastAsia="Arial" w:hAnsi="Arial" w:cs="Arial"/>
                <w:color w:val="000000"/>
              </w:rPr>
              <w:t>r las jornadas de servicios que se ofrecerían en diferentes puntos de la comuna asignada.</w:t>
            </w:r>
          </w:p>
          <w:p w14:paraId="0341AB17" w14:textId="1A03634F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2</w:t>
            </w:r>
          </w:p>
          <w:p w14:paraId="0F059A6E" w14:textId="5BD5FDB0" w:rsidR="00D86C24" w:rsidRP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 w:rsidRPr="00D86C24">
              <w:rPr>
                <w:rFonts w:ascii="Arial" w:eastAsia="Arial" w:hAnsi="Arial" w:cs="Arial"/>
                <w:color w:val="000000"/>
              </w:rPr>
              <w:t>asistí a la comuna 6 asignada para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socializar y presentar las jornadas de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 xml:space="preserve">servicios que se </w:t>
            </w:r>
            <w:r w:rsidRPr="00D86C24">
              <w:rPr>
                <w:rFonts w:ascii="Arial" w:eastAsia="Arial" w:hAnsi="Arial" w:cs="Arial"/>
                <w:color w:val="000000"/>
              </w:rPr>
              <w:lastRenderedPageBreak/>
              <w:t>ofrecerían en diferentes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puntos de la comuna asignada.</w:t>
            </w:r>
          </w:p>
          <w:p w14:paraId="4DC3E595" w14:textId="77777777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ACTIVIADAD 2</w:t>
            </w:r>
          </w:p>
          <w:p w14:paraId="0121E916" w14:textId="639E5F89" w:rsidR="001A7CAB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1: </w:t>
            </w:r>
            <w:r w:rsidR="00F43EB9">
              <w:rPr>
                <w:rFonts w:ascii="Arial" w:eastAsia="Arial" w:hAnsi="Arial" w:cs="Arial"/>
                <w:color w:val="000000"/>
              </w:rPr>
              <w:t>Realicé la socialización institucional de los programas y servicios que ofrece la subsecretaria de fomento en la comuna 6, con el fin de fortalecer la articulación co</w:t>
            </w:r>
            <w:r w:rsidR="00F43EB9">
              <w:rPr>
                <w:rFonts w:ascii="Arial" w:eastAsia="Arial" w:hAnsi="Arial" w:cs="Arial"/>
                <w:color w:val="000000"/>
              </w:rPr>
              <w:t>munitaria y el acceso a la oferta pública.</w:t>
            </w:r>
          </w:p>
          <w:p w14:paraId="0CF7A598" w14:textId="085701C0" w:rsidR="001A7CAB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2: </w:t>
            </w:r>
            <w:r w:rsidR="00F43EB9">
              <w:rPr>
                <w:rFonts w:ascii="Arial" w:eastAsia="Arial" w:hAnsi="Arial" w:cs="Arial"/>
                <w:color w:val="000000"/>
              </w:rPr>
              <w:t>No fui requerido este periodo.</w:t>
            </w:r>
          </w:p>
          <w:p w14:paraId="0CEADE9F" w14:textId="4F320B44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 3</w:t>
            </w:r>
          </w:p>
          <w:p w14:paraId="13987F54" w14:textId="3CCFA4B8" w:rsidR="001A7CAB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1: </w:t>
            </w:r>
            <w:r w:rsidR="00F43EB9">
              <w:rPr>
                <w:rFonts w:ascii="Arial" w:eastAsia="Arial" w:hAnsi="Arial" w:cs="Arial"/>
                <w:color w:val="000000"/>
              </w:rPr>
              <w:t>No fui requerido este periodo.</w:t>
            </w:r>
          </w:p>
          <w:p w14:paraId="04EF064F" w14:textId="321A0D1D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2: </w:t>
            </w:r>
            <w:r w:rsidRPr="00D86C24">
              <w:rPr>
                <w:rFonts w:ascii="Arial" w:eastAsia="Arial" w:hAnsi="Arial" w:cs="Arial"/>
                <w:color w:val="000000"/>
              </w:rPr>
              <w:t>Apoyé al diligenciamiento del cronograma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de actividades del programa para la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verificación de las actividades de los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monitores y seguimientos reuniones.</w:t>
            </w:r>
          </w:p>
          <w:p w14:paraId="2C75EE4C" w14:textId="19B66CA1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 4</w:t>
            </w:r>
          </w:p>
          <w:p w14:paraId="5C5986F4" w14:textId="73873075" w:rsidR="001A7CAB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1: Realicé</w:t>
            </w:r>
            <w:r w:rsidR="00F43EB9">
              <w:rPr>
                <w:rFonts w:ascii="Arial" w:eastAsia="Arial" w:hAnsi="Arial" w:cs="Arial"/>
                <w:color w:val="000000"/>
              </w:rPr>
              <w:t xml:space="preserve"> visita de verificación del cumplimiento en la atención comunitaria brindada por el monitor deportivo del programa </w:t>
            </w:r>
            <w:proofErr w:type="spellStart"/>
            <w:r w:rsidR="00F43EB9"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 w:rsidR="00F43EB9">
              <w:rPr>
                <w:rFonts w:ascii="Arial" w:eastAsia="Arial" w:hAnsi="Arial" w:cs="Arial"/>
                <w:color w:val="000000"/>
              </w:rPr>
              <w:t>, en el punto de ate</w:t>
            </w:r>
            <w:r w:rsidR="00F43EB9">
              <w:rPr>
                <w:rFonts w:ascii="Arial" w:eastAsia="Arial" w:hAnsi="Arial" w:cs="Arial"/>
                <w:color w:val="000000"/>
              </w:rPr>
              <w:t>nción asignado.</w:t>
            </w:r>
          </w:p>
          <w:p w14:paraId="4AF94A83" w14:textId="245AF7F5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2: </w:t>
            </w:r>
            <w:r w:rsidRPr="00D86C24">
              <w:rPr>
                <w:rFonts w:ascii="Arial" w:eastAsia="Arial" w:hAnsi="Arial" w:cs="Arial"/>
                <w:color w:val="000000"/>
              </w:rPr>
              <w:t>Apoyé a mesa de trabajo sobre comité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técnico de los juegos comunales para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verificar cómo va el avance hasta el día 27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D86C24">
              <w:rPr>
                <w:rFonts w:ascii="Arial" w:eastAsia="Arial" w:hAnsi="Arial" w:cs="Arial"/>
                <w:color w:val="000000"/>
              </w:rPr>
              <w:t>de octubre.</w:t>
            </w:r>
          </w:p>
          <w:p w14:paraId="50E74ACB" w14:textId="17CE486E" w:rsidR="00D86C24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 5</w:t>
            </w:r>
          </w:p>
          <w:p w14:paraId="7F3DC2F9" w14:textId="6BC74D13" w:rsidR="001A7CAB" w:rsidRDefault="00D86C24" w:rsidP="00D86C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1: No</w:t>
            </w:r>
            <w:r w:rsidR="00F43EB9">
              <w:rPr>
                <w:rFonts w:ascii="Arial" w:eastAsia="Arial" w:hAnsi="Arial" w:cs="Arial"/>
                <w:color w:val="000000"/>
              </w:rPr>
              <w:t xml:space="preserve"> fui requerido este periodo.</w:t>
            </w:r>
          </w:p>
          <w:p w14:paraId="4D4AF098" w14:textId="77777777" w:rsidR="00D86C24" w:rsidRDefault="00D86C24" w:rsidP="00AC20F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2</w:t>
            </w:r>
            <w:r w:rsidR="00AC20F9">
              <w:rPr>
                <w:rFonts w:ascii="Arial" w:eastAsia="Arial" w:hAnsi="Arial" w:cs="Arial"/>
                <w:color w:val="000000"/>
              </w:rPr>
              <w:t xml:space="preserve">: </w:t>
            </w:r>
            <w:r w:rsidR="00AC20F9" w:rsidRPr="00AC20F9">
              <w:rPr>
                <w:rFonts w:ascii="Arial" w:eastAsia="Arial" w:hAnsi="Arial" w:cs="Arial"/>
                <w:color w:val="000000"/>
              </w:rPr>
              <w:t>Realicé visita de verificación del</w:t>
            </w:r>
            <w:r w:rsidR="00AC20F9">
              <w:rPr>
                <w:rFonts w:ascii="Arial" w:eastAsia="Arial" w:hAnsi="Arial" w:cs="Arial"/>
                <w:color w:val="000000"/>
              </w:rPr>
              <w:t xml:space="preserve"> </w:t>
            </w:r>
            <w:r w:rsidR="00AC20F9" w:rsidRPr="00AC20F9">
              <w:rPr>
                <w:rFonts w:ascii="Arial" w:eastAsia="Arial" w:hAnsi="Arial" w:cs="Arial"/>
                <w:color w:val="000000"/>
              </w:rPr>
              <w:t>cumplimiento en la atención comunitaria</w:t>
            </w:r>
            <w:r w:rsidR="00AC20F9">
              <w:rPr>
                <w:rFonts w:ascii="Arial" w:eastAsia="Arial" w:hAnsi="Arial" w:cs="Arial"/>
                <w:color w:val="000000"/>
              </w:rPr>
              <w:t xml:space="preserve"> </w:t>
            </w:r>
            <w:r w:rsidR="00AC20F9" w:rsidRPr="00AC20F9">
              <w:rPr>
                <w:rFonts w:ascii="Arial" w:eastAsia="Arial" w:hAnsi="Arial" w:cs="Arial"/>
                <w:color w:val="000000"/>
              </w:rPr>
              <w:t xml:space="preserve">brindada por el monitor </w:t>
            </w:r>
            <w:proofErr w:type="spellStart"/>
            <w:r w:rsidR="00AC20F9" w:rsidRPr="00AC20F9">
              <w:rPr>
                <w:rFonts w:ascii="Arial" w:eastAsia="Arial" w:hAnsi="Arial" w:cs="Arial"/>
                <w:color w:val="000000"/>
              </w:rPr>
              <w:t>carlos</w:t>
            </w:r>
            <w:proofErr w:type="spellEnd"/>
            <w:r w:rsidR="00AC20F9" w:rsidRPr="00AC20F9">
              <w:rPr>
                <w:rFonts w:ascii="Arial" w:eastAsia="Arial" w:hAnsi="Arial" w:cs="Arial"/>
                <w:color w:val="000000"/>
              </w:rPr>
              <w:t xml:space="preserve"> chamarro del</w:t>
            </w:r>
            <w:r w:rsidR="00AC20F9">
              <w:rPr>
                <w:rFonts w:ascii="Arial" w:eastAsia="Arial" w:hAnsi="Arial" w:cs="Arial"/>
                <w:color w:val="000000"/>
              </w:rPr>
              <w:t xml:space="preserve"> </w:t>
            </w:r>
            <w:r w:rsidR="00AC20F9" w:rsidRPr="00AC20F9">
              <w:rPr>
                <w:rFonts w:ascii="Arial" w:eastAsia="Arial" w:hAnsi="Arial" w:cs="Arial"/>
                <w:color w:val="000000"/>
              </w:rPr>
              <w:t>programa ACTIVAMENTE, en el punto de</w:t>
            </w:r>
            <w:r w:rsidR="00AC20F9">
              <w:rPr>
                <w:rFonts w:ascii="Arial" w:eastAsia="Arial" w:hAnsi="Arial" w:cs="Arial"/>
                <w:color w:val="000000"/>
              </w:rPr>
              <w:t xml:space="preserve"> </w:t>
            </w:r>
            <w:r w:rsidR="00AC20F9" w:rsidRPr="00AC20F9">
              <w:rPr>
                <w:rFonts w:ascii="Arial" w:eastAsia="Arial" w:hAnsi="Arial" w:cs="Arial"/>
                <w:color w:val="000000"/>
              </w:rPr>
              <w:t>atención asignado.</w:t>
            </w:r>
          </w:p>
          <w:p w14:paraId="44A67335" w14:textId="77777777" w:rsidR="00AC20F9" w:rsidRDefault="00AC20F9" w:rsidP="00AC20F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ACTIVIDAD 6 </w:t>
            </w:r>
          </w:p>
          <w:p w14:paraId="5839B971" w14:textId="77777777" w:rsidR="00AC20F9" w:rsidRDefault="00AC20F9" w:rsidP="00AC20F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CUOTA 1: No fue requerido este periodo.</w:t>
            </w:r>
          </w:p>
          <w:p w14:paraId="719B2122" w14:textId="2645331B" w:rsidR="00AC20F9" w:rsidRDefault="00AC20F9" w:rsidP="00AC20F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ind w:left="72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2:</w:t>
            </w:r>
            <w:r>
              <w:t xml:space="preserve"> </w:t>
            </w:r>
            <w:r w:rsidRPr="00AC20F9">
              <w:rPr>
                <w:rFonts w:ascii="Arial" w:eastAsia="Arial" w:hAnsi="Arial" w:cs="Arial"/>
                <w:color w:val="000000"/>
              </w:rPr>
              <w:t>Asistí a dar apoyo en el punto de atención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AC20F9">
              <w:rPr>
                <w:rFonts w:ascii="Arial" w:eastAsia="Arial" w:hAnsi="Arial" w:cs="Arial"/>
                <w:color w:val="000000"/>
              </w:rPr>
              <w:t>del CALI 6 a lo que requiera la comunidad.</w:t>
            </w:r>
          </w:p>
        </w:tc>
      </w:tr>
      <w:tr w:rsidR="001A7CAB" w14:paraId="1E93753F" w14:textId="77777777">
        <w:trPr>
          <w:trHeight w:val="1649"/>
          <w:jc w:val="center"/>
        </w:trPr>
        <w:tc>
          <w:tcPr>
            <w:tcW w:w="517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538CAC1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EC7325F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AE41B7C" w14:textId="77777777" w:rsidR="001A7CAB" w:rsidRDefault="001A7C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BFF4DFE" w14:textId="77777777" w:rsidR="001A7CAB" w:rsidRDefault="00F43E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0C600356" w14:textId="77777777" w:rsidR="001A7CAB" w:rsidRDefault="001A7C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A6CA9AC" w14:textId="77777777" w:rsidR="001A7CAB" w:rsidRDefault="001A7C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5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5B60481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https://drive.google.com/drive/folders/1uQx5j3R8xOYwa06BBBEMpWHk60tbK1wP</w:t>
              </w:r>
            </w:hyperlink>
          </w:p>
          <w:p w14:paraId="02D77440" w14:textId="77777777" w:rsidR="001A7CAB" w:rsidRDefault="001A7C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1A7CAB" w14:paraId="3B3F6F2C" w14:textId="77777777">
        <w:trPr>
          <w:trHeight w:val="1380"/>
          <w:jc w:val="center"/>
        </w:trPr>
        <w:tc>
          <w:tcPr>
            <w:tcW w:w="517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A05BBFF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5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909E267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1A7CAB" w14:paraId="77C18C20" w14:textId="77777777">
        <w:trPr>
          <w:trHeight w:val="1649"/>
          <w:jc w:val="center"/>
        </w:trPr>
        <w:tc>
          <w:tcPr>
            <w:tcW w:w="517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B98B817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5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CDAFA4E" w14:textId="77777777" w:rsidR="001A7CAB" w:rsidRDefault="00F43EB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583F822C" wp14:editId="1771C96C">
                  <wp:extent cx="3101340" cy="358140"/>
                  <wp:effectExtent l="0" t="0" r="0" b="0"/>
                  <wp:docPr id="3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1340" cy="3581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13D0D7" w14:textId="77777777" w:rsidR="001A7CAB" w:rsidRDefault="001A7CA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1A7CAB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EA570D" w14:textId="77777777" w:rsidR="00F43EB9" w:rsidRDefault="00F43EB9">
      <w:r>
        <w:separator/>
      </w:r>
    </w:p>
  </w:endnote>
  <w:endnote w:type="continuationSeparator" w:id="0">
    <w:p w14:paraId="0566BD29" w14:textId="77777777" w:rsidR="00F43EB9" w:rsidRDefault="00F43E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E9D5B1D-648D-41C8-9538-FDED818D4F4D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580E2C6D-7CB2-462A-9DD7-9EB83C0DC62D}"/>
    <w:embedItalic r:id="rId3" w:fontKey="{F7AE9AF8-E426-40A6-80DB-212C961895AA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E755A23-94ED-453E-8823-78EF55C6365A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31F8B82-5422-4488-80D1-4FE1C2EB5D6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68DBEC5D-E352-4372-833C-9C5D82AE548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496D4B79-2F0C-40AE-BB97-5DE4054D3F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49AFD" w14:textId="77777777" w:rsidR="001A7CAB" w:rsidRDefault="00F43EB9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86C24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86C24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74A8EF0" w14:textId="77777777" w:rsidR="001A7CAB" w:rsidRDefault="001A7C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25A5B6A" w14:textId="77777777" w:rsidR="001A7CAB" w:rsidRDefault="001A7C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9D752A" w14:textId="77777777" w:rsidR="00F43EB9" w:rsidRDefault="00F43EB9">
      <w:r>
        <w:separator/>
      </w:r>
    </w:p>
  </w:footnote>
  <w:footnote w:type="continuationSeparator" w:id="0">
    <w:p w14:paraId="357A38D2" w14:textId="77777777" w:rsidR="00F43EB9" w:rsidRDefault="00F43E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C3EC6" w14:textId="77777777" w:rsidR="001A7CAB" w:rsidRDefault="001A7C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50C0D239" w14:textId="77777777" w:rsidR="001A7CAB" w:rsidRDefault="001A7C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7658F8"/>
    <w:multiLevelType w:val="multilevel"/>
    <w:tmpl w:val="DA2C87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CAB"/>
    <w:rsid w:val="001A7CAB"/>
    <w:rsid w:val="00AC20F9"/>
    <w:rsid w:val="00D86C24"/>
    <w:rsid w:val="00F43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93D639"/>
  <w15:docId w15:val="{3AC71DB6-8D1F-429F-98CD-0CABED20C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277F7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77F7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277F75"/>
    <w:rPr>
      <w:color w:val="954F72" w:themeColor="followed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uQx5j3R8xOYwa06BBBEMpWHk60tbK1wP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4XnnIyQaqnucDYB5QCfWDo4wpA==">CgMxLjA4AHIhMTRuYk9TTHI1YS1oUkJZdm5iZjdZYzFaRmllTk5aZmdF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728</Words>
  <Characters>4005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David Alejandro</cp:lastModifiedBy>
  <cp:revision>2</cp:revision>
  <cp:lastPrinted>2025-11-13T02:44:00Z</cp:lastPrinted>
  <dcterms:created xsi:type="dcterms:W3CDTF">2025-08-12T04:42:00Z</dcterms:created>
  <dcterms:modified xsi:type="dcterms:W3CDTF">2025-11-13T02:44:00Z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